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619718DF" w14:textId="77777777" w:rsidR="007E1273" w:rsidRPr="00A734A3" w:rsidRDefault="007E1273" w:rsidP="007E1273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6853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67008449" w:rsidR="0093724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19DFCC13" w14:textId="39A4A96E" w:rsidR="00C54534" w:rsidRDefault="00C5453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0AED1442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29E94E3E" w:rsidR="00937244" w:rsidRDefault="007E1273" w:rsidP="00937244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Termin realizacji</w:t>
      </w:r>
      <w:r w:rsidR="00910620">
        <w:rPr>
          <w:rFonts w:ascii="Myriad Pro" w:hAnsi="Myriad Pro"/>
          <w:lang w:eastAsia="ar-SA"/>
        </w:rPr>
        <w:t xml:space="preserve">: </w:t>
      </w:r>
      <w:r>
        <w:rPr>
          <w:rFonts w:ascii="Myriad Pro" w:hAnsi="Myriad Pro"/>
          <w:lang w:eastAsia="ar-SA"/>
        </w:rPr>
        <w:t xml:space="preserve"> …………………………………….</w:t>
      </w:r>
    </w:p>
    <w:p w14:paraId="56C0D828" w14:textId="3B996643" w:rsidR="00910620" w:rsidRDefault="00910620" w:rsidP="00910620">
      <w:pPr>
        <w:suppressAutoHyphens/>
        <w:rPr>
          <w:rFonts w:ascii="Myriad Pro" w:hAnsi="Myriad Pro"/>
          <w:lang w:eastAsia="ar-SA"/>
        </w:rPr>
      </w:pPr>
    </w:p>
    <w:p w14:paraId="06F4F062" w14:textId="77777777" w:rsidR="00C54534" w:rsidRPr="00097B24" w:rsidRDefault="00C54534" w:rsidP="00910620">
      <w:pPr>
        <w:suppressAutoHyphens/>
        <w:rPr>
          <w:rFonts w:ascii="Myriad Pro" w:hAnsi="Myriad Pro"/>
          <w:lang w:eastAsia="ar-SA"/>
        </w:rPr>
      </w:pPr>
    </w:p>
    <w:p w14:paraId="10797F06" w14:textId="540D1AD6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15CB6501" w14:textId="77777777" w:rsidR="00910620" w:rsidRPr="00910620" w:rsidRDefault="00910620" w:rsidP="00910620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200AC8F2" w14:textId="77777777" w:rsidR="00937244" w:rsidRPr="00C5453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C54534">
        <w:rPr>
          <w:rFonts w:ascii="Myriad Pro" w:hAnsi="Myriad Pro"/>
          <w:lang w:eastAsia="ar-SA"/>
        </w:rPr>
        <w:t>Zobowiązujemy się do udzielenia gwarancji na ……………… miesięcy.</w:t>
      </w: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27E71FC6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</w:t>
      </w:r>
    </w:p>
    <w:p w14:paraId="55218C22" w14:textId="7D53BDB1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</w:t>
      </w:r>
    </w:p>
    <w:p w14:paraId="0309E460" w14:textId="557FEF5C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3F32684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910620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36EE8200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76FDFB09" w14:textId="77777777" w:rsidR="00910620" w:rsidRPr="00097B24" w:rsidRDefault="00910620" w:rsidP="00910620">
      <w:pPr>
        <w:suppressAutoHyphens/>
        <w:jc w:val="both"/>
        <w:rPr>
          <w:rFonts w:ascii="Myriad Pro" w:hAnsi="Myriad Pro"/>
          <w:lang w:eastAsia="ar-SA"/>
        </w:rPr>
      </w:pPr>
    </w:p>
    <w:p w14:paraId="5F4756FF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1AFD4CBC" w:rsidR="00937244" w:rsidRPr="00097B24" w:rsidRDefault="007E1273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Oświadczenia </w:t>
      </w:r>
    </w:p>
    <w:p w14:paraId="5B041308" w14:textId="2D74E6D5" w:rsidR="00937244" w:rsidRPr="00097B24" w:rsidRDefault="007E1273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Wykaz prac oraz poświadczenie posiadania niezbędnego potencjału technicznego</w:t>
      </w:r>
    </w:p>
    <w:p w14:paraId="2AC9F21C" w14:textId="6A54CAED" w:rsidR="00937244" w:rsidRPr="00C54534" w:rsidRDefault="007E1273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C54534">
        <w:rPr>
          <w:rFonts w:ascii="Myriad Pro" w:hAnsi="Myriad Pro"/>
          <w:lang w:eastAsia="ar-SA"/>
        </w:rPr>
        <w:t xml:space="preserve">Kosztorys </w:t>
      </w:r>
    </w:p>
    <w:p w14:paraId="45BD9E5E" w14:textId="77777777" w:rsidR="00C54534" w:rsidRPr="00097B24" w:rsidRDefault="00C54534" w:rsidP="00937244">
      <w:pPr>
        <w:suppressAutoHyphens/>
        <w:rPr>
          <w:rFonts w:ascii="Myriad Pro" w:hAnsi="Myriad Pro"/>
          <w:lang w:eastAsia="ar-SA"/>
        </w:rPr>
      </w:pPr>
    </w:p>
    <w:p w14:paraId="17949EB6" w14:textId="77777777" w:rsidR="00C5453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 xml:space="preserve">............  </w:t>
      </w:r>
    </w:p>
    <w:p w14:paraId="62AABB9D" w14:textId="77777777" w:rsidR="00C54534" w:rsidRDefault="00C54534" w:rsidP="00937244">
      <w:pPr>
        <w:suppressAutoHyphens/>
        <w:rPr>
          <w:rFonts w:ascii="Myriad Pro" w:hAnsi="Myriad Pro"/>
          <w:lang w:eastAsia="ar-SA"/>
        </w:rPr>
      </w:pPr>
    </w:p>
    <w:p w14:paraId="36849FA9" w14:textId="4AEC61B5" w:rsidR="0093724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dnia ........................... 20</w:t>
      </w:r>
      <w:r>
        <w:rPr>
          <w:rFonts w:ascii="Myriad Pro" w:hAnsi="Myriad Pro"/>
          <w:lang w:eastAsia="ar-SA"/>
        </w:rPr>
        <w:t>2</w:t>
      </w:r>
      <w:r w:rsidR="007E1273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51C45B3C" w14:textId="77777777" w:rsidR="00C54534" w:rsidRPr="00097B24" w:rsidRDefault="00C5453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910620">
          <w:footerReference w:type="default" r:id="rId7"/>
          <w:footnotePr>
            <w:pos w:val="beneathText"/>
          </w:footnotePr>
          <w:pgSz w:w="11906" w:h="16838"/>
          <w:pgMar w:top="1417" w:right="1417" w:bottom="1843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4355F1F3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910620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0E190B42" w14:textId="77777777" w:rsidR="00937244" w:rsidRPr="00097B24" w:rsidRDefault="00937244" w:rsidP="007E1273">
      <w:pPr>
        <w:suppressAutoHyphens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02759ACC" w14:textId="77777777" w:rsidR="007E1273" w:rsidRPr="00A734A3" w:rsidRDefault="007E1273" w:rsidP="007E1273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</w:p>
    <w:p w14:paraId="14C7D1B6" w14:textId="6A6DF4FA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50C4DE20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14EC0D" w:rsidR="00937244" w:rsidRPr="007E1273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557C991D" w14:textId="77777777" w:rsidR="007E1273" w:rsidRPr="007E1273" w:rsidRDefault="007E1273" w:rsidP="007E1273">
      <w:pPr>
        <w:pStyle w:val="pkt"/>
        <w:numPr>
          <w:ilvl w:val="1"/>
          <w:numId w:val="3"/>
        </w:numPr>
        <w:rPr>
          <w:rFonts w:ascii="Myriad Pro" w:hAnsi="Myriad Pro"/>
          <w:iCs/>
          <w:szCs w:val="24"/>
        </w:rPr>
      </w:pPr>
      <w:r>
        <w:rPr>
          <w:rFonts w:ascii="Myriad Pro" w:hAnsi="Myriad Pro"/>
          <w:szCs w:val="24"/>
        </w:rPr>
        <w:t>dysponuję niezbędnym sprzętem do wykonania zamówienia na podstawie</w:t>
      </w:r>
    </w:p>
    <w:p w14:paraId="40A95E62" w14:textId="77777777" w:rsidR="007E1273" w:rsidRDefault="007E1273" w:rsidP="007E1273">
      <w:pPr>
        <w:pStyle w:val="pkt"/>
        <w:ind w:left="1080" w:firstLine="0"/>
        <w:rPr>
          <w:rFonts w:ascii="Myriad Pro" w:hAnsi="Myriad Pro"/>
          <w:szCs w:val="24"/>
        </w:rPr>
      </w:pPr>
    </w:p>
    <w:p w14:paraId="78B0A4A8" w14:textId="7947CDBE" w:rsidR="007E1273" w:rsidRDefault="007E1273" w:rsidP="007E1273">
      <w:pPr>
        <w:pStyle w:val="pkt"/>
        <w:ind w:left="1080" w:firstLine="0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 ………………………………………………………………………………………</w:t>
      </w:r>
    </w:p>
    <w:p w14:paraId="52ACF8E5" w14:textId="6A6A18F3" w:rsidR="007E1273" w:rsidRPr="007E1273" w:rsidRDefault="007E1273" w:rsidP="007E1273">
      <w:pPr>
        <w:pStyle w:val="pkt"/>
        <w:ind w:left="1080" w:firstLine="0"/>
        <w:rPr>
          <w:rFonts w:ascii="Myriad Pro" w:hAnsi="Myriad Pro"/>
          <w:iCs/>
          <w:sz w:val="18"/>
          <w:szCs w:val="18"/>
        </w:rPr>
      </w:pPr>
      <w:r w:rsidRPr="007E1273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Pr="007E1273">
        <w:rPr>
          <w:rFonts w:ascii="Myriad Pro" w:hAnsi="Myriad Pro"/>
          <w:sz w:val="18"/>
          <w:szCs w:val="18"/>
        </w:rPr>
        <w:t>[proszę podać podstawę dysponowania np. własność, dzierżawa, najem etc.]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5BB192B3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7E1273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77777777" w:rsidR="00937244" w:rsidRPr="00097B24" w:rsidRDefault="0093724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6D5AA20F" w14:textId="77777777" w:rsidR="00937244" w:rsidRPr="00097B24" w:rsidRDefault="00937244" w:rsidP="00937244">
      <w:pPr>
        <w:jc w:val="right"/>
        <w:rPr>
          <w:rFonts w:ascii="Myriad Pro" w:hAnsi="Myriad Pro"/>
          <w:i/>
        </w:rPr>
        <w:sectPr w:rsidR="00937244" w:rsidRPr="00097B24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097B24">
        <w:rPr>
          <w:rFonts w:ascii="Myriad Pro" w:hAnsi="Myriad Pro"/>
          <w:i/>
        </w:rPr>
        <w:t>(pieczęć imienna i podpis  Wykonawcy)</w:t>
      </w:r>
    </w:p>
    <w:p w14:paraId="4907F888" w14:textId="1A88D468" w:rsidR="00937244" w:rsidRPr="00937244" w:rsidRDefault="00937244" w:rsidP="00937244">
      <w:pPr>
        <w:pStyle w:val="Tytu"/>
        <w:spacing w:after="240"/>
        <w:jc w:val="right"/>
        <w:rPr>
          <w:rFonts w:ascii="Myriad Pro" w:hAnsi="Myriad Pro"/>
          <w:i/>
          <w:sz w:val="28"/>
          <w:szCs w:val="28"/>
        </w:rPr>
      </w:pPr>
      <w:r w:rsidRPr="00937244">
        <w:rPr>
          <w:rFonts w:ascii="Myriad Pro" w:hAnsi="Myriad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52ECD2" wp14:editId="2953E179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2188" w14:textId="77777777" w:rsidR="00937244" w:rsidRDefault="00937244" w:rsidP="00937244"/>
                          <w:p w14:paraId="01CF35DA" w14:textId="77777777" w:rsidR="00937244" w:rsidRDefault="00937244" w:rsidP="00937244"/>
                          <w:p w14:paraId="05519EB3" w14:textId="77777777" w:rsidR="00937244" w:rsidRDefault="00937244" w:rsidP="00937244"/>
                          <w:p w14:paraId="2741FCD7" w14:textId="77777777" w:rsidR="00937244" w:rsidRDefault="00937244" w:rsidP="00937244"/>
                          <w:p w14:paraId="298D9D56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38D9C3A6" w14:textId="77777777" w:rsidR="00937244" w:rsidRDefault="00937244" w:rsidP="00937244"/>
                          <w:p w14:paraId="15337982" w14:textId="77777777" w:rsidR="00937244" w:rsidRDefault="00937244" w:rsidP="00937244"/>
                          <w:p w14:paraId="72C922E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4BE37D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F62EC7A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52ECD2" id="Pole tekstowe 2" o:spid="_x0000_s1028" type="#_x0000_t202" style="position:absolute;left:0;text-align:left;margin-left:-46pt;margin-top:-36.35pt;width:177.65pt;height:7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" stroked="f" strokeweight=".5pt">
                <v:textbox inset="7.45pt,3.85pt,7.45pt,3.85pt">
                  <w:txbxContent>
                    <w:p w14:paraId="54EC2188" w14:textId="77777777" w:rsidR="00937244" w:rsidRDefault="00937244" w:rsidP="00937244"/>
                    <w:p w14:paraId="01CF35DA" w14:textId="77777777" w:rsidR="00937244" w:rsidRDefault="00937244" w:rsidP="00937244"/>
                    <w:p w14:paraId="05519EB3" w14:textId="77777777" w:rsidR="00937244" w:rsidRDefault="00937244" w:rsidP="00937244"/>
                    <w:p w14:paraId="2741FCD7" w14:textId="77777777" w:rsidR="00937244" w:rsidRDefault="00937244" w:rsidP="00937244"/>
                    <w:p w14:paraId="298D9D56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38D9C3A6" w14:textId="77777777" w:rsidR="00937244" w:rsidRDefault="00937244" w:rsidP="00937244"/>
                    <w:p w14:paraId="15337982" w14:textId="77777777" w:rsidR="00937244" w:rsidRDefault="00937244" w:rsidP="00937244"/>
                    <w:p w14:paraId="72C922E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4BE37D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F62EC7A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7244">
        <w:rPr>
          <w:rFonts w:ascii="Myriad Pro" w:hAnsi="Myriad Pro"/>
          <w:i/>
          <w:sz w:val="28"/>
          <w:szCs w:val="28"/>
        </w:rPr>
        <w:t xml:space="preserve">ZAŁĄCZNIK NR </w:t>
      </w:r>
      <w:r w:rsidR="00910620">
        <w:rPr>
          <w:rFonts w:ascii="Myriad Pro" w:hAnsi="Myriad Pro"/>
          <w:i/>
          <w:sz w:val="28"/>
          <w:szCs w:val="28"/>
        </w:rPr>
        <w:t>3</w:t>
      </w:r>
    </w:p>
    <w:p w14:paraId="51D66693" w14:textId="77777777" w:rsidR="00937244" w:rsidRPr="00097B24" w:rsidRDefault="00937244" w:rsidP="00937244">
      <w:pPr>
        <w:rPr>
          <w:rFonts w:ascii="Myriad Pro" w:hAnsi="Myriad Pro"/>
        </w:rPr>
      </w:pPr>
    </w:p>
    <w:p w14:paraId="292A0832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4C892421" w14:textId="77777777" w:rsidR="00937244" w:rsidRPr="00097B24" w:rsidRDefault="00937244" w:rsidP="00937244">
      <w:pPr>
        <w:jc w:val="center"/>
        <w:rPr>
          <w:rFonts w:ascii="Myriad Pro" w:hAnsi="Myriad Pro"/>
          <w:b/>
          <w:sz w:val="32"/>
        </w:rPr>
      </w:pPr>
      <w:r w:rsidRPr="00097B24">
        <w:rPr>
          <w:rFonts w:ascii="Myriad Pro" w:hAnsi="Myriad Pro"/>
          <w:b/>
          <w:sz w:val="32"/>
        </w:rPr>
        <w:t xml:space="preserve">Wykaz wykonanych usług dokumentujących posiadanie niezbędnej wiedzy i doświadczenia do wykonania zamówienia </w:t>
      </w:r>
    </w:p>
    <w:p w14:paraId="443BE825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 w:cs="Arial"/>
          <w:b/>
          <w:color w:val="000000"/>
        </w:rPr>
      </w:pPr>
    </w:p>
    <w:p w14:paraId="4581BC63" w14:textId="77777777" w:rsidR="007E1273" w:rsidRPr="00A734A3" w:rsidRDefault="00937244" w:rsidP="007E1273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r w:rsidRPr="00097B24">
        <w:rPr>
          <w:rFonts w:ascii="Myriad Pro" w:hAnsi="Myriad Pro" w:cs="Arial"/>
          <w:b/>
          <w:color w:val="000000"/>
        </w:rPr>
        <w:t xml:space="preserve">Oświadczamy </w:t>
      </w:r>
      <w:r w:rsidRPr="00097B24">
        <w:rPr>
          <w:rFonts w:ascii="Myriad Pro" w:hAnsi="Myriad Pro" w:cs="Arial"/>
          <w:color w:val="000000"/>
        </w:rPr>
        <w:t xml:space="preserve">na potwierdzenie spełniania warunku udziału w postępowaniu </w:t>
      </w:r>
      <w:r w:rsidRPr="00097B24">
        <w:rPr>
          <w:rFonts w:ascii="Myriad Pro" w:hAnsi="Myriad Pro"/>
        </w:rPr>
        <w:t xml:space="preserve">dla zamówienia pn. </w:t>
      </w:r>
      <w:r w:rsidR="007E1273"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 w:rsidR="007E1273"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="007E1273"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</w:p>
    <w:p w14:paraId="5C888333" w14:textId="1D250998" w:rsidR="00910620" w:rsidRPr="00FB0ED9" w:rsidRDefault="00910620" w:rsidP="00910620">
      <w:pPr>
        <w:jc w:val="center"/>
        <w:rPr>
          <w:rFonts w:ascii="Myriad Pro" w:hAnsi="Myriad Pro"/>
          <w:b/>
          <w:i/>
        </w:rPr>
      </w:pPr>
    </w:p>
    <w:p w14:paraId="4945AB55" w14:textId="7C1E1331" w:rsidR="00937244" w:rsidRPr="00097B24" w:rsidRDefault="00937244" w:rsidP="007E1273">
      <w:pPr>
        <w:rPr>
          <w:rFonts w:ascii="Myriad Pro" w:hAnsi="Myriad Pro"/>
          <w:b/>
        </w:rPr>
      </w:pPr>
    </w:p>
    <w:p w14:paraId="10CAB832" w14:textId="50797811" w:rsidR="00937244" w:rsidRPr="003D4C54" w:rsidRDefault="00937244" w:rsidP="00937244">
      <w:pPr>
        <w:spacing w:before="20" w:after="20"/>
        <w:jc w:val="both"/>
        <w:rPr>
          <w:rFonts w:ascii="Myriad Pro" w:hAnsi="Myriad Pro" w:cs="Arial"/>
          <w:b/>
          <w:bCs/>
          <w:color w:val="000000"/>
        </w:rPr>
      </w:pPr>
      <w:r w:rsidRPr="00097B24">
        <w:rPr>
          <w:rFonts w:ascii="Myriad Pro" w:hAnsi="Myriad Pro" w:cs="Arial"/>
          <w:color w:val="000000"/>
        </w:rPr>
        <w:t xml:space="preserve">że wykonaliśmy następujące </w:t>
      </w:r>
      <w:r w:rsidR="00114C57">
        <w:rPr>
          <w:rFonts w:ascii="Myriad Pro" w:hAnsi="Myriad Pro" w:cs="Arial"/>
          <w:color w:val="000000"/>
        </w:rPr>
        <w:t>prace</w:t>
      </w:r>
      <w:r w:rsidR="003D4C54">
        <w:rPr>
          <w:rFonts w:ascii="Myriad Pro" w:hAnsi="Myriad Pro" w:cs="Arial"/>
          <w:color w:val="000000"/>
        </w:rPr>
        <w:t xml:space="preserve"> </w:t>
      </w:r>
      <w:r w:rsidR="00C54534">
        <w:rPr>
          <w:rFonts w:ascii="Myriad Pro" w:hAnsi="Myriad Pro" w:cs="Arial"/>
          <w:color w:val="000000"/>
        </w:rPr>
        <w:t>na terenach objętych formami</w:t>
      </w:r>
      <w:r w:rsidR="003D4C54" w:rsidRPr="003D4C54">
        <w:rPr>
          <w:rFonts w:ascii="Myriad Pro" w:hAnsi="Myriad Pro" w:cs="Arial"/>
          <w:b/>
          <w:bCs/>
          <w:color w:val="000000"/>
        </w:rPr>
        <w:t xml:space="preserve"> ochron</w:t>
      </w:r>
      <w:r w:rsidR="00C54534">
        <w:rPr>
          <w:rFonts w:ascii="Myriad Pro" w:hAnsi="Myriad Pro" w:cs="Arial"/>
          <w:b/>
          <w:bCs/>
          <w:color w:val="000000"/>
        </w:rPr>
        <w:t>y</w:t>
      </w:r>
      <w:r w:rsidR="003D4C54" w:rsidRPr="003D4C54">
        <w:rPr>
          <w:rFonts w:ascii="Myriad Pro" w:hAnsi="Myriad Pro" w:cs="Arial"/>
          <w:b/>
          <w:bCs/>
          <w:color w:val="000000"/>
        </w:rPr>
        <w:t xml:space="preserve"> przyrody</w:t>
      </w:r>
      <w:r w:rsidR="00C54534">
        <w:rPr>
          <w:rFonts w:ascii="Myriad Pro" w:hAnsi="Myriad Pro" w:cs="Arial"/>
          <w:b/>
          <w:bCs/>
          <w:color w:val="000000"/>
        </w:rPr>
        <w:t>:</w:t>
      </w:r>
    </w:p>
    <w:p w14:paraId="4C09013F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</w:rPr>
      </w:pPr>
    </w:p>
    <w:tbl>
      <w:tblPr>
        <w:tblpPr w:leftFromText="141" w:rightFromText="141" w:vertAnchor="page" w:horzAnchor="margin" w:tblpY="642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3685"/>
        <w:gridCol w:w="2552"/>
        <w:gridCol w:w="2631"/>
      </w:tblGrid>
      <w:tr w:rsidR="007E1273" w:rsidRPr="00097B24" w14:paraId="55517AB7" w14:textId="77777777" w:rsidTr="007E1273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F89F5AF" w14:textId="77777777" w:rsidR="007E1273" w:rsidRPr="00097B24" w:rsidRDefault="007E1273" w:rsidP="007E1273">
            <w:pPr>
              <w:rPr>
                <w:rFonts w:ascii="Myriad Pro" w:hAnsi="Myriad Pro" w:cs="Arial"/>
                <w:b/>
              </w:rPr>
            </w:pPr>
          </w:p>
          <w:p w14:paraId="3AA2E4C2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ECA6F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 xml:space="preserve">Nazwa i opis zrealizowanych </w:t>
            </w:r>
            <w:r>
              <w:rPr>
                <w:rFonts w:ascii="Myriad Pro" w:hAnsi="Myriad Pro" w:cs="Arial"/>
                <w:b/>
              </w:rPr>
              <w:t>prac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C3A4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630B5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Miejsce wykonania (nazwa obszaru chronionego)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7908E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Data wykonania robót</w:t>
            </w:r>
            <w:r>
              <w:rPr>
                <w:rFonts w:ascii="Myriad Pro" w:hAnsi="Myriad Pro" w:cs="Arial"/>
                <w:b/>
              </w:rPr>
              <w:t xml:space="preserve"> (od – do)</w:t>
            </w:r>
          </w:p>
        </w:tc>
      </w:tr>
      <w:tr w:rsidR="007E1273" w:rsidRPr="00097B24" w14:paraId="3CDE40C7" w14:textId="77777777" w:rsidTr="007E1273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DDA43C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25EE7" w14:textId="7F9B5389" w:rsidR="007E1273" w:rsidRDefault="007E1273" w:rsidP="007E1273">
            <w:pPr>
              <w:jc w:val="center"/>
              <w:rPr>
                <w:rFonts w:ascii="Myriad Pro" w:hAnsi="Myriad Pro" w:cs="Arial"/>
              </w:rPr>
            </w:pPr>
          </w:p>
          <w:p w14:paraId="04E0BE43" w14:textId="3CEFBDD2" w:rsidR="00C54534" w:rsidRDefault="00C54534" w:rsidP="007E1273">
            <w:pPr>
              <w:jc w:val="center"/>
              <w:rPr>
                <w:rFonts w:ascii="Myriad Pro" w:hAnsi="Myriad Pro" w:cs="Arial"/>
              </w:rPr>
            </w:pPr>
          </w:p>
          <w:p w14:paraId="545204F1" w14:textId="699481B7" w:rsidR="00C54534" w:rsidRDefault="00C54534" w:rsidP="007E1273">
            <w:pPr>
              <w:jc w:val="center"/>
              <w:rPr>
                <w:rFonts w:ascii="Myriad Pro" w:hAnsi="Myriad Pro" w:cs="Arial"/>
              </w:rPr>
            </w:pPr>
          </w:p>
          <w:p w14:paraId="01414677" w14:textId="77777777" w:rsidR="00C54534" w:rsidRPr="00097B24" w:rsidRDefault="00C54534" w:rsidP="007E1273">
            <w:pPr>
              <w:jc w:val="center"/>
              <w:rPr>
                <w:rFonts w:ascii="Myriad Pro" w:hAnsi="Myriad Pro" w:cs="Arial"/>
              </w:rPr>
            </w:pPr>
          </w:p>
          <w:p w14:paraId="532F73DF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</w:p>
          <w:p w14:paraId="5E7D1571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C6B4F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DBF0C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6E0E4" w14:textId="77777777" w:rsidR="007E1273" w:rsidRPr="00097B24" w:rsidRDefault="007E1273" w:rsidP="007E1273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3FABFB9A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059255A8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692D5C64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4D7FC625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12E332BD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6F519310" w14:textId="77777777" w:rsidR="007E1273" w:rsidRDefault="007E1273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4FA700A7" w14:textId="3BC3BC50" w:rsidR="00937244" w:rsidRDefault="007E1273" w:rsidP="003D4C54">
      <w:pPr>
        <w:autoSpaceDE w:val="0"/>
        <w:autoSpaceDN w:val="0"/>
        <w:adjustRightInd w:val="0"/>
        <w:rPr>
          <w:rFonts w:ascii="Myriad Pro" w:hAnsi="Myriad Pro" w:cs="Arial"/>
          <w:b/>
          <w:bCs/>
          <w:color w:val="000000"/>
        </w:rPr>
      </w:pPr>
      <w:r>
        <w:rPr>
          <w:rFonts w:ascii="Myriad Pro" w:hAnsi="Myriad Pro" w:cs="Arial"/>
          <w:color w:val="000000"/>
        </w:rPr>
        <w:t xml:space="preserve"> </w:t>
      </w:r>
      <w:r w:rsidR="003D4C54">
        <w:rPr>
          <w:rFonts w:ascii="Myriad Pro" w:hAnsi="Myriad Pro" w:cs="Arial"/>
          <w:color w:val="000000"/>
        </w:rPr>
        <w:t xml:space="preserve">Oraz </w:t>
      </w:r>
      <w:r w:rsidR="003D4C54" w:rsidRPr="00097B24">
        <w:rPr>
          <w:rFonts w:ascii="Myriad Pro" w:hAnsi="Myriad Pro" w:cs="Arial"/>
          <w:color w:val="000000"/>
        </w:rPr>
        <w:t xml:space="preserve">że wykonaliśmy następujące </w:t>
      </w:r>
      <w:r w:rsidR="003D4C54">
        <w:rPr>
          <w:rFonts w:ascii="Myriad Pro" w:hAnsi="Myriad Pro" w:cs="Arial"/>
          <w:color w:val="000000"/>
        </w:rPr>
        <w:t xml:space="preserve">prace związane z </w:t>
      </w:r>
      <w:bookmarkStart w:id="0" w:name="_Hlk47627540"/>
      <w:r w:rsidRPr="007E1273">
        <w:rPr>
          <w:rFonts w:ascii="Myriad Pro" w:hAnsi="Myriad Pro" w:cs="Arial"/>
          <w:b/>
          <w:bCs/>
          <w:color w:val="000000"/>
        </w:rPr>
        <w:t xml:space="preserve">wykonaniem </w:t>
      </w:r>
      <w:bookmarkEnd w:id="0"/>
      <w:r w:rsidRPr="007E1273">
        <w:rPr>
          <w:rFonts w:ascii="Myriad Pro" w:hAnsi="Myriad Pro" w:cs="Arial"/>
          <w:b/>
          <w:bCs/>
          <w:color w:val="000000"/>
        </w:rPr>
        <w:t>wodnych robót budowanych lub konstrukcji hydrotechnicznych</w:t>
      </w:r>
    </w:p>
    <w:p w14:paraId="5F1C12B7" w14:textId="77777777" w:rsidR="00C54534" w:rsidRPr="00097B24" w:rsidRDefault="00C54534" w:rsidP="003D4C5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54D0F8B5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</w:p>
    <w:p w14:paraId="370DA423" w14:textId="77777777" w:rsidR="00937244" w:rsidRPr="00097B24" w:rsidRDefault="00937244" w:rsidP="00937244">
      <w:pPr>
        <w:jc w:val="both"/>
        <w:rPr>
          <w:rFonts w:ascii="Myriad Pro" w:hAnsi="Myriad Pro" w:cs="Arial"/>
          <w:b/>
        </w:rPr>
      </w:pPr>
    </w:p>
    <w:tbl>
      <w:tblPr>
        <w:tblpPr w:leftFromText="141" w:rightFromText="141" w:vertAnchor="page" w:horzAnchor="margin" w:tblpY="2752"/>
        <w:tblW w:w="13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4677"/>
        <w:gridCol w:w="4111"/>
      </w:tblGrid>
      <w:tr w:rsidR="007E1273" w:rsidRPr="00097B24" w14:paraId="761EFC20" w14:textId="77777777" w:rsidTr="00C54534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DC1387" w14:textId="77777777" w:rsidR="007E1273" w:rsidRPr="00097B24" w:rsidRDefault="007E1273" w:rsidP="00C54534">
            <w:pPr>
              <w:rPr>
                <w:rFonts w:ascii="Myriad Pro" w:hAnsi="Myriad Pro" w:cs="Arial"/>
                <w:b/>
              </w:rPr>
            </w:pPr>
          </w:p>
          <w:p w14:paraId="06E5F1EC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E8FF9" w14:textId="0A338F81" w:rsidR="007E1273" w:rsidRPr="00097B24" w:rsidRDefault="007E1273" w:rsidP="00C5453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 xml:space="preserve">Nazwa i opis zrealizowanych </w:t>
            </w:r>
            <w:r>
              <w:rPr>
                <w:rFonts w:ascii="Myriad Pro" w:hAnsi="Myriad Pro" w:cs="Arial"/>
                <w:b/>
              </w:rPr>
              <w:t>prac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627DD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0C0C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Data wykonania robót</w:t>
            </w:r>
            <w:r>
              <w:rPr>
                <w:rFonts w:ascii="Myriad Pro" w:hAnsi="Myriad Pro" w:cs="Arial"/>
                <w:b/>
              </w:rPr>
              <w:t xml:space="preserve"> (od – do)</w:t>
            </w:r>
          </w:p>
        </w:tc>
      </w:tr>
      <w:tr w:rsidR="007E1273" w:rsidRPr="00097B24" w14:paraId="6919A4B9" w14:textId="77777777" w:rsidTr="00C5453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BB5AAD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26CD9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</w:rPr>
            </w:pPr>
          </w:p>
          <w:p w14:paraId="07669E0C" w14:textId="4038F5CF" w:rsidR="007E1273" w:rsidRDefault="007E1273" w:rsidP="00C54534">
            <w:pPr>
              <w:jc w:val="center"/>
              <w:rPr>
                <w:rFonts w:ascii="Myriad Pro" w:hAnsi="Myriad Pro" w:cs="Arial"/>
              </w:rPr>
            </w:pPr>
          </w:p>
          <w:p w14:paraId="643AD0FA" w14:textId="3F6FF6C3" w:rsidR="00C54534" w:rsidRDefault="00C54534" w:rsidP="00C54534">
            <w:pPr>
              <w:jc w:val="center"/>
              <w:rPr>
                <w:rFonts w:ascii="Myriad Pro" w:hAnsi="Myriad Pro" w:cs="Arial"/>
              </w:rPr>
            </w:pPr>
          </w:p>
          <w:p w14:paraId="455A7EEA" w14:textId="77777777" w:rsidR="00C54534" w:rsidRPr="00097B24" w:rsidRDefault="00C54534" w:rsidP="00C54534">
            <w:pPr>
              <w:jc w:val="center"/>
              <w:rPr>
                <w:rFonts w:ascii="Myriad Pro" w:hAnsi="Myriad Pro" w:cs="Arial"/>
              </w:rPr>
            </w:pPr>
          </w:p>
          <w:p w14:paraId="06C9E457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99701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2BA16" w14:textId="77777777" w:rsidR="007E1273" w:rsidRPr="00097B24" w:rsidRDefault="007E1273" w:rsidP="00C54534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215EABCF" w14:textId="4FD91B94" w:rsidR="00937244" w:rsidRPr="00097B24" w:rsidRDefault="007E1273" w:rsidP="00937244">
      <w:pPr>
        <w:tabs>
          <w:tab w:val="left" w:pos="4032"/>
        </w:tabs>
        <w:jc w:val="both"/>
        <w:rPr>
          <w:rFonts w:ascii="Myriad Pro" w:hAnsi="Myriad Pro" w:cs="Arial"/>
        </w:rPr>
      </w:pPr>
      <w:r w:rsidRPr="00097B24">
        <w:rPr>
          <w:rFonts w:ascii="Myriad Pro" w:hAnsi="Myriad Pro" w:cs="Arial"/>
          <w:b/>
        </w:rPr>
        <w:t xml:space="preserve"> </w:t>
      </w:r>
      <w:r w:rsidR="00937244" w:rsidRPr="00097B24">
        <w:rPr>
          <w:rFonts w:ascii="Myriad Pro" w:hAnsi="Myriad Pro" w:cs="Arial"/>
          <w:b/>
        </w:rPr>
        <w:t xml:space="preserve">UWAGA </w:t>
      </w:r>
      <w:r w:rsidR="00937244" w:rsidRPr="00097B24">
        <w:rPr>
          <w:rFonts w:ascii="Myriad Pro" w:hAnsi="Myriad Pro" w:cs="Arial"/>
        </w:rPr>
        <w:t>– Wykonawca jest zobowiązany dostarczyć dowody określające, czy roboty te zostały wykonane w sposób należyty oraz wskazujące, czy zostały wykonane zgodnie z zasadami sztuki budowlanej i prawidłowo ukończone.</w:t>
      </w:r>
    </w:p>
    <w:p w14:paraId="47F1D68D" w14:textId="77777777" w:rsidR="00937244" w:rsidRPr="00097B24" w:rsidRDefault="00937244" w:rsidP="00937244">
      <w:pPr>
        <w:jc w:val="both"/>
        <w:rPr>
          <w:rFonts w:ascii="Myriad Pro" w:hAnsi="Myriad Pro" w:cs="Arial"/>
        </w:rPr>
      </w:pPr>
    </w:p>
    <w:p w14:paraId="23C0BB76" w14:textId="77777777" w:rsidR="00937244" w:rsidRPr="00097B24" w:rsidRDefault="00937244" w:rsidP="00937244">
      <w:pPr>
        <w:spacing w:before="20" w:after="20"/>
        <w:jc w:val="right"/>
        <w:rPr>
          <w:rFonts w:ascii="Myriad Pro" w:hAnsi="Myriad Pro" w:cs="Arial"/>
          <w:b/>
          <w:bCs/>
          <w:i/>
          <w:color w:val="000000"/>
          <w:sz w:val="22"/>
          <w:szCs w:val="22"/>
          <w:u w:val="single"/>
        </w:rPr>
      </w:pPr>
    </w:p>
    <w:p w14:paraId="33E46859" w14:textId="77777777" w:rsidR="00937244" w:rsidRPr="00097B24" w:rsidRDefault="00937244" w:rsidP="00937244">
      <w:pPr>
        <w:pStyle w:val="Tekstpodstawowy"/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</w:rPr>
        <w:t>Brak takich dokumentów spowoduje nie uznanie wykonanej usługi w zakresie doświadczenia.</w:t>
      </w:r>
    </w:p>
    <w:p w14:paraId="5C83E6F0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4B3F5F67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593BC091" w14:textId="1B1E56FF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7E1273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645765D2" w14:textId="2B3C449E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</w:t>
      </w:r>
      <w:r>
        <w:rPr>
          <w:rFonts w:ascii="Myriad Pro" w:hAnsi="Myriad Pro"/>
        </w:rPr>
        <w:t>…………..</w:t>
      </w:r>
      <w:r w:rsidRPr="00097B24">
        <w:rPr>
          <w:rFonts w:ascii="Myriad Pro" w:hAnsi="Myriad Pro"/>
        </w:rPr>
        <w:t>.........................................................</w:t>
      </w:r>
    </w:p>
    <w:p w14:paraId="07EA1FC1" w14:textId="77777777" w:rsidR="00937244" w:rsidRPr="00937244" w:rsidRDefault="00937244" w:rsidP="00937244">
      <w:pPr>
        <w:ind w:left="9912"/>
        <w:jc w:val="center"/>
        <w:rPr>
          <w:rFonts w:ascii="Myriad Pro" w:hAnsi="Myriad Pro"/>
          <w:sz w:val="21"/>
          <w:szCs w:val="22"/>
          <w:lang w:eastAsia="ar-SA"/>
        </w:rPr>
      </w:pPr>
      <w:r w:rsidRPr="00937244">
        <w:rPr>
          <w:rFonts w:ascii="Myriad Pro" w:hAnsi="Myriad Pro"/>
          <w:i/>
          <w:sz w:val="22"/>
          <w:szCs w:val="22"/>
        </w:rPr>
        <w:t>(pieczęć imienna i podpis  Wykonawcy)</w:t>
      </w:r>
    </w:p>
    <w:p w14:paraId="7712B62C" w14:textId="77777777" w:rsidR="008C4214" w:rsidRDefault="008C4214"/>
    <w:sectPr w:rsidR="008C4214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FA45" w14:textId="77777777" w:rsidR="00C22E71" w:rsidRDefault="00C22E71">
      <w:r>
        <w:separator/>
      </w:r>
    </w:p>
  </w:endnote>
  <w:endnote w:type="continuationSeparator" w:id="0">
    <w:p w14:paraId="01B62464" w14:textId="77777777" w:rsidR="00C22E71" w:rsidRDefault="00C2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39"/>
      <w:gridCol w:w="1749"/>
      <w:gridCol w:w="2134"/>
      <w:gridCol w:w="2045"/>
      <w:gridCol w:w="1405"/>
    </w:tblGrid>
    <w:tr w:rsidR="00910620" w14:paraId="6DF3E98A" w14:textId="77777777" w:rsidTr="00EE72F0">
      <w:trPr>
        <w:trHeight w:val="568"/>
      </w:trPr>
      <w:tc>
        <w:tcPr>
          <w:tcW w:w="1929" w:type="dxa"/>
          <w:vAlign w:val="center"/>
          <w:hideMark/>
        </w:tcPr>
        <w:p w14:paraId="69905338" w14:textId="77777777" w:rsidR="00910620" w:rsidRDefault="00910620" w:rsidP="00910620">
          <w:pPr>
            <w:pStyle w:val="Nagwek"/>
            <w:tabs>
              <w:tab w:val="center" w:pos="0"/>
            </w:tabs>
            <w:rPr>
              <w:rFonts w:ascii="Garamond" w:hAnsi="Garamond"/>
              <w:sz w:val="24"/>
              <w:lang w:val="pl-PL"/>
            </w:rPr>
          </w:pPr>
          <w:r>
            <w:rPr>
              <w:noProof/>
            </w:rPr>
            <w:drawing>
              <wp:inline distT="0" distB="0" distL="0" distR="0" wp14:anchorId="415346E6" wp14:editId="32D3B175">
                <wp:extent cx="61722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  <w:hideMark/>
        </w:tcPr>
        <w:p w14:paraId="60D57FEE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"https://encrypted-tbn1.gstatic.com/images?q=tbn:ANd9GcT6jR9ez-OXtPKPAibCM_XmI9W1WxQadgGhqc3IARaHAy3Z3SXRxXEMP4e4"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"https://encrypted-tbn1.gstatic.com/images?q=tbn:ANd9GcT6jR9ez-OXtPKPAibCM_XmI9W1WxQadgGhqc3IARaHAy3Z3SXRxXEMP4e4"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INCLUDEPICTURE  "https://encrypted-tbn1.gstatic.com/images?q=tbn:ANd9GcT6jR9ez-OXtPKPAibCM_XmI9W1WxQadgGhqc3IARaHAy3Z3SXRxXEMP4e4" \* MERGEFORMATINET </w:instrText>
          </w:r>
          <w:r w:rsidR="00B777F6">
            <w:fldChar w:fldCharType="separate"/>
          </w:r>
          <w:r w:rsidR="0060105D">
            <w:fldChar w:fldCharType="begin"/>
          </w:r>
          <w:r w:rsidR="0060105D">
            <w:instrText xml:space="preserve"> INCLUDEPICTURE  "https://encrypted-tbn1.gstatic.com/images?q=tbn:ANd9GcT6jR9ez-OXtPKPAibCM_XmI9W1WxQadgGhqc3IARaHAy3Z3SXRxXEMP4e4" \* MERGEFORMATINET </w:instrText>
          </w:r>
          <w:r w:rsidR="0060105D">
            <w:fldChar w:fldCharType="separate"/>
          </w:r>
          <w:r w:rsidR="00C22E71">
            <w:fldChar w:fldCharType="begin"/>
          </w:r>
          <w:r w:rsidR="00C22E71">
            <w:instrText xml:space="preserve"> </w:instrText>
          </w:r>
          <w:r w:rsidR="00C22E71">
            <w:instrText>INCLUDEPICTURE  "https://encrypted-tbn1.gstatic.com/images</w:instrText>
          </w:r>
          <w:r w:rsidR="00C22E71">
            <w:instrText>?q=tbn:ANd9GcT6jR9ez-OXtPKPAibCM_XmI9W1WxQadgGhqc3IARaHAy3Z3SXRxXEMP4e4" \* MERGEFORMATINET</w:instrText>
          </w:r>
          <w:r w:rsidR="00C22E71">
            <w:instrText xml:space="preserve"> </w:instrText>
          </w:r>
          <w:r w:rsidR="00C22E71">
            <w:fldChar w:fldCharType="separate"/>
          </w:r>
          <w:r w:rsidR="00C54534">
            <w:pict w14:anchorId="42A4CC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ilrp_mut" o:spid="_x0000_i1025" type="#_x0000_t75" style="width:49.4pt;height:31.85pt">
                <v:imagedata r:id="rId2" r:href="rId3" grayscale="t"/>
              </v:shape>
            </w:pict>
          </w:r>
          <w:r w:rsidR="00C22E71">
            <w:fldChar w:fldCharType="end"/>
          </w:r>
          <w:r w:rsidR="0060105D">
            <w:fldChar w:fldCharType="end"/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70" w:type="dxa"/>
          <w:vAlign w:val="center"/>
          <w:hideMark/>
        </w:tcPr>
        <w:p w14:paraId="7999BF93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"http://baltcf.org/baltcf_en/wp-content/uploads/baltcf-baltic-sea-logo-e1439196667492.png"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"http://baltcf.org/baltcf_en/wp-content/uploads/baltcf-baltic-sea-logo-e1439196667492.png"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INCLUDEPICTURE  "http://baltcf.org/baltcf_en/wp-content/uploads/baltcf-baltic-sea-logo-e1439196667492.png" \* MERGEFORMATINET </w:instrText>
          </w:r>
          <w:r w:rsidR="00B777F6">
            <w:fldChar w:fldCharType="separate"/>
          </w:r>
          <w:r w:rsidR="0060105D">
            <w:fldChar w:fldCharType="begin"/>
          </w:r>
          <w:r w:rsidR="0060105D">
            <w:instrText xml:space="preserve"> INCLUDEPICTURE  "http://baltcf.org/baltcf_en/wp-content/uploads/baltcf-baltic-sea-logo-e1439196667492.png" \* MERGEFORMATINET </w:instrText>
          </w:r>
          <w:r w:rsidR="0060105D">
            <w:fldChar w:fldCharType="separate"/>
          </w:r>
          <w:r w:rsidR="00C22E71">
            <w:fldChar w:fldCharType="begin"/>
          </w:r>
          <w:r w:rsidR="00C22E71">
            <w:instrText xml:space="preserve"> </w:instrText>
          </w:r>
          <w:r w:rsidR="00C22E71">
            <w:instrText>INCLUDEPICTURE  "http://baltcf.org/baltcf_en/wp-content/uploads/baltcf-baltic-sea-logo-e1439196667492.png" \* MERGEFORMATINET</w:instrText>
          </w:r>
          <w:r w:rsidR="00C22E71">
            <w:instrText xml:space="preserve"> </w:instrText>
          </w:r>
          <w:r w:rsidR="00C22E71">
            <w:fldChar w:fldCharType="separate"/>
          </w:r>
          <w:r w:rsidR="00C54534">
            <w:pict w14:anchorId="473579D9">
              <v:shape id="_x0000_i1026" type="#_x0000_t75" alt="baltcf.org" style="width:90.45pt;height:31.4pt">
                <v:imagedata r:id="rId4" r:href="rId5" grayscale="t"/>
              </v:shape>
            </w:pict>
          </w:r>
          <w:r w:rsidR="00C22E71">
            <w:fldChar w:fldCharType="end"/>
          </w:r>
          <w:r w:rsidR="0060105D">
            <w:fldChar w:fldCharType="end"/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23" w:type="dxa"/>
          <w:hideMark/>
        </w:tcPr>
        <w:p w14:paraId="1A575CBF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7E4BAF6A" wp14:editId="38957483">
                <wp:extent cx="1016000" cy="45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t="17717" r="11857" b="18472"/>
                        <a:stretch/>
                      </pic:blipFill>
                      <pic:spPr bwMode="auto">
                        <a:xfrm>
                          <a:off x="0" y="0"/>
                          <a:ext cx="1033693" cy="4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  <w:hideMark/>
        </w:tcPr>
        <w:p w14:paraId="248DC60F" w14:textId="77777777" w:rsidR="00910620" w:rsidRDefault="00910620" w:rsidP="00910620">
          <w:pPr>
            <w:pStyle w:val="Nagwek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58A39AEF" wp14:editId="177B9865">
                <wp:extent cx="480060" cy="4114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DA6BE" w14:textId="4380E382" w:rsidR="002443E2" w:rsidRDefault="00C22E71" w:rsidP="00863D81">
    <w:pPr>
      <w:pStyle w:val="Nagwek"/>
      <w:jc w:val="center"/>
      <w:rPr>
        <w:rFonts w:ascii="Myriad Pro Light" w:hAnsi="Myriad Pro Light"/>
        <w:i/>
        <w:szCs w:val="22"/>
      </w:rPr>
    </w:pP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C22E7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B5B9" w14:textId="77777777" w:rsidR="00C22E71" w:rsidRDefault="00C22E71">
      <w:r>
        <w:separator/>
      </w:r>
    </w:p>
  </w:footnote>
  <w:footnote w:type="continuationSeparator" w:id="0">
    <w:p w14:paraId="383A285A" w14:textId="77777777" w:rsidR="00C22E71" w:rsidRDefault="00C2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114C57"/>
    <w:rsid w:val="001960E7"/>
    <w:rsid w:val="003B4F32"/>
    <w:rsid w:val="003D4C54"/>
    <w:rsid w:val="004C268B"/>
    <w:rsid w:val="0060105D"/>
    <w:rsid w:val="00694ECF"/>
    <w:rsid w:val="006B494A"/>
    <w:rsid w:val="007E1273"/>
    <w:rsid w:val="008656AE"/>
    <w:rsid w:val="00894218"/>
    <w:rsid w:val="008C4214"/>
    <w:rsid w:val="00910620"/>
    <w:rsid w:val="00937244"/>
    <w:rsid w:val="00953144"/>
    <w:rsid w:val="00B777F6"/>
    <w:rsid w:val="00C22E71"/>
    <w:rsid w:val="00C36FD3"/>
    <w:rsid w:val="00C54534"/>
    <w:rsid w:val="00C62C92"/>
    <w:rsid w:val="00D11F71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2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T6jR9ez-OXtPKPAibCM_XmI9W1WxQadgGhqc3IARaHAy3Z3SXRxXEMP4e4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http://baltcf.org/baltcf_en/wp-content/uploads/baltcf-baltic-sea-logo-e1439196667492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6</cp:revision>
  <dcterms:created xsi:type="dcterms:W3CDTF">2020-07-21T06:49:00Z</dcterms:created>
  <dcterms:modified xsi:type="dcterms:W3CDTF">2021-07-08T12:39:00Z</dcterms:modified>
</cp:coreProperties>
</file>